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39"/>
        <w:gridCol w:w="5630"/>
      </w:tblGrid>
      <w:tr w:rsidR="0048629F" w:rsidRPr="002D2594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678538A6" w:rsidR="001668C1" w:rsidRPr="002D2594" w:rsidRDefault="007B69DE" w:rsidP="002B2CB6">
            <w:pPr>
              <w:rPr>
                <w:rFonts w:cstheme="minorHAnsi"/>
              </w:rPr>
            </w:pPr>
            <w:r>
              <w:t>International Workshop on Clinical Pharmacology of HIV, Hepatitis and Other Antiviral Drugs 202</w:t>
            </w:r>
            <w:r w:rsidR="00C911F4">
              <w:t>4</w:t>
            </w:r>
          </w:p>
        </w:tc>
      </w:tr>
      <w:tr w:rsidR="001668C1" w:rsidRPr="002D2594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00E8A0EA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r w:rsidR="000A6404">
        <w:rPr>
          <w:rFonts w:eastAsia="Arial" w:cstheme="minorHAnsi"/>
          <w:b/>
        </w:rPr>
        <w:t xml:space="preserve">Academic Medical Education /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bookmarkEnd w:id="0"/>
      <w:r w:rsidR="00C911F4">
        <w:fldChar w:fldCharType="begin"/>
      </w:r>
      <w:r w:rsidR="00C911F4">
        <w:instrText>HYPERLINK "mailto:Dominika.balounova@amededu.com"</w:instrText>
      </w:r>
      <w:r w:rsidR="00C911F4">
        <w:fldChar w:fldCharType="separate"/>
      </w:r>
      <w:r w:rsidR="00C911F4" w:rsidRPr="00A53437">
        <w:rPr>
          <w:rStyle w:val="Hyperlink"/>
        </w:rPr>
        <w:t>Dominika.balounova@amededu.com</w:t>
      </w:r>
      <w:r w:rsidR="00C911F4">
        <w:fldChar w:fldCharType="end"/>
      </w:r>
      <w:r w:rsidR="00C911F4">
        <w:t xml:space="preserve"> </w:t>
      </w:r>
    </w:p>
    <w:sectPr w:rsidR="00183515" w:rsidRPr="002D2594" w:rsidSect="002B2CB6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5A3F" w14:textId="77777777" w:rsidR="00902A55" w:rsidRDefault="00902A55" w:rsidP="00370914">
      <w:r>
        <w:separator/>
      </w:r>
    </w:p>
  </w:endnote>
  <w:endnote w:type="continuationSeparator" w:id="0">
    <w:p w14:paraId="05517BA0" w14:textId="77777777" w:rsidR="00902A55" w:rsidRDefault="00902A55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FD88" w14:textId="77777777" w:rsidR="00902A55" w:rsidRDefault="00902A55" w:rsidP="00370914">
      <w:r>
        <w:separator/>
      </w:r>
    </w:p>
  </w:footnote>
  <w:footnote w:type="continuationSeparator" w:id="0">
    <w:p w14:paraId="521475A7" w14:textId="77777777" w:rsidR="00902A55" w:rsidRDefault="00902A55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4AC0478" w:rsidR="00F85F11" w:rsidRDefault="007B69DE" w:rsidP="00F85F11">
    <w:pPr>
      <w:pStyle w:val="Header"/>
      <w:jc w:val="right"/>
    </w:pPr>
    <w:r>
      <w:rPr>
        <w:noProof/>
      </w:rPr>
      <w:drawing>
        <wp:inline distT="0" distB="0" distL="0" distR="0" wp14:anchorId="6444FA32" wp14:editId="462F4763">
          <wp:extent cx="962025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11CC9"/>
    <w:rsid w:val="0048629F"/>
    <w:rsid w:val="004966EC"/>
    <w:rsid w:val="00633309"/>
    <w:rsid w:val="0079487C"/>
    <w:rsid w:val="007B69DE"/>
    <w:rsid w:val="007D5C7D"/>
    <w:rsid w:val="00902A55"/>
    <w:rsid w:val="009513F4"/>
    <w:rsid w:val="00971E30"/>
    <w:rsid w:val="009C6726"/>
    <w:rsid w:val="00A174FA"/>
    <w:rsid w:val="00A559BD"/>
    <w:rsid w:val="00B544A3"/>
    <w:rsid w:val="00B8168D"/>
    <w:rsid w:val="00C36677"/>
    <w:rsid w:val="00C911F4"/>
    <w:rsid w:val="00C9409B"/>
    <w:rsid w:val="00E16E49"/>
    <w:rsid w:val="00E257D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Daria Bohdanova</cp:lastModifiedBy>
  <cp:revision>2</cp:revision>
  <cp:lastPrinted>2011-10-10T11:42:00Z</cp:lastPrinted>
  <dcterms:created xsi:type="dcterms:W3CDTF">2023-12-22T21:36:00Z</dcterms:created>
  <dcterms:modified xsi:type="dcterms:W3CDTF">2023-12-22T21:36:00Z</dcterms:modified>
</cp:coreProperties>
</file>